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皮肤与汗液的分泌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皮肤与汗液的分泌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eastAsia="zh-CN"/>
              </w:rPr>
              <w:t>七年级学生对出汗有日常感知，但不清楚背后复杂的生物学机制。他们已积累一定生物学基础知识，掌握简单实验操作技能，不过抽象思维尚在发展，理解皮肤多层结构、汗液分泌的微观生理过程存在困难。在科学探究时，部分学生发现问题设计实验方案的能力薄弱，需要教师引导启发，借助直观素材辅助学习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FB5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200" w:hangingChars="50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生命观念：①学生能构建皮肤结构与功能相适应的观念，明白各组织、器官协同维持人体稳态。</w:t>
            </w:r>
          </w:p>
          <w:p w14:paraId="4FFF4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97" w:leftChars="57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②理解汗液分泌与体温调节、代谢废物排出的紧密联系形成生命活动相互协调的认识。</w:t>
            </w:r>
          </w:p>
        </w:tc>
      </w:tr>
      <w:tr w14:paraId="21C61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B292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4D6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200" w:hangingChars="500"/>
              <w:jc w:val="left"/>
              <w:textAlignment w:val="auto"/>
              <w:rPr>
                <w:rStyle w:val="10"/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科学思维：</w:t>
            </w:r>
            <w:r>
              <w:rPr>
                <w:rStyle w:val="10"/>
                <w:rFonts w:hint="eastAsia" w:hAnsi="宋体" w:cs="宋体"/>
                <w:sz w:val="24"/>
                <w:szCs w:val="24"/>
                <w:lang w:val="en-US" w:eastAsia="zh-CN"/>
              </w:rPr>
              <w:t>①通过分析汗液成分数据、解读皮肤结构示意图，锻炼逻辑推理与归纳能力。</w:t>
            </w:r>
          </w:p>
          <w:p w14:paraId="0E541B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97" w:leftChars="57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hAnsi="宋体" w:cs="宋体"/>
                <w:sz w:val="24"/>
                <w:szCs w:val="24"/>
                <w:lang w:val="en-US" w:eastAsia="zh-CN"/>
              </w:rPr>
              <w:t>②针对出汗异常现象提出假设、设计探究思路，培育批判性与创新思维。</w:t>
            </w:r>
          </w:p>
        </w:tc>
      </w:tr>
      <w:tr w14:paraId="3088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C999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FFF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200" w:hangingChars="50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探究实践：①开展简单的汗液分泌影响因素探究实验，提升动手实操、观察记录能力，熟悉科学探究流程。</w:t>
            </w:r>
          </w:p>
          <w:p w14:paraId="23DF12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97" w:leftChars="57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②基于实验结果交流研讨，学会评价、改进实验，增强团队协作与表达能力。</w:t>
            </w:r>
          </w:p>
        </w:tc>
      </w:tr>
      <w:tr w14:paraId="4B29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CBCC2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ED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态度责任：①知晓皮肤健康的重要性，树立保护皮肤、预防皮肤疾病的意识。</w:t>
            </w:r>
          </w:p>
          <w:p w14:paraId="746C07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1200" w:firstLineChars="500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②向他人科普皮肤保健知识，增强社会责任感与担当。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皮肤的结构与功能。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  <w:t>汗液的分泌与排出。</w:t>
            </w:r>
          </w:p>
        </w:tc>
      </w:tr>
    </w:tbl>
    <w:p w14:paraId="3471933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224"/>
        <w:gridCol w:w="2122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224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2122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224" w:type="dxa"/>
          </w:tcPr>
          <w:p w14:paraId="3CA1C2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导入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大家来猜一个谜语:“生来最怕凉，热了水来放。一生爱清洁，天天保安康。打一人体器官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这几节课我们一直在学习了解人体的代谢废物排出的途径，今天我们了解代谢废物排出的第三条途径“皮肤与汗液分泌”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2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思考、回答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】</w:t>
            </w: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皮肤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224" w:type="dxa"/>
          </w:tcPr>
          <w:p w14:paraId="4FA7C5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活动一  真皮、表皮和皮下组织构成皮肤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146477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/>
                <w:szCs w:val="21"/>
              </w:rPr>
              <w:t>生活中同学们对自己的皮肤并不陌生，你能描述些皮肤的特点或与皮肤相关的生活现象吗?</w:t>
            </w:r>
          </w:p>
          <w:p w14:paraId="5AED8B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①</w:t>
            </w:r>
            <w:r>
              <w:rPr>
                <w:rFonts w:hint="eastAsia"/>
                <w:szCs w:val="21"/>
              </w:rPr>
              <w:t>皮屑脱落为什么不会使皮肤变薄?</w:t>
            </w:r>
          </w:p>
          <w:p w14:paraId="54A61E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②</w:t>
            </w:r>
            <w:r>
              <w:rPr>
                <w:rFonts w:hint="eastAsia"/>
                <w:szCs w:val="21"/>
              </w:rPr>
              <w:t>为什么皮肤滋润并有弹性和韧性?</w:t>
            </w:r>
          </w:p>
          <w:p w14:paraId="64676E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③</w:t>
            </w:r>
            <w:r>
              <w:rPr>
                <w:rFonts w:hint="eastAsia"/>
                <w:szCs w:val="21"/>
              </w:rPr>
              <w:t>不小心伤到皮肤，出现疼痛和流血现象说明了什么?</w:t>
            </w:r>
          </w:p>
          <w:p w14:paraId="72D3EA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④</w:t>
            </w:r>
            <w:r>
              <w:rPr>
                <w:rFonts w:hint="eastAsia"/>
                <w:szCs w:val="21"/>
              </w:rPr>
              <w:t>如皮肤擦伤只流出淡黄色透明液体，说明伤口的深</w:t>
            </w:r>
          </w:p>
          <w:p w14:paraId="42DDA4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度如何?</w:t>
            </w:r>
          </w:p>
          <w:p w14:paraId="047079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⑤</w:t>
            </w:r>
            <w:r>
              <w:rPr>
                <w:rFonts w:hint="eastAsia"/>
                <w:szCs w:val="21"/>
              </w:rPr>
              <w:t>皮肤属于人体哪个结构层次?</w:t>
            </w:r>
          </w:p>
          <w:p w14:paraId="239A5A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⑥</w:t>
            </w:r>
            <w:r>
              <w:rPr>
                <w:rFonts w:hint="eastAsia"/>
                <w:szCs w:val="21"/>
              </w:rPr>
              <w:t>除了基本结构外，皮肤还有哪些附属结构?</w:t>
            </w:r>
          </w:p>
          <w:p w14:paraId="3DB89E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打开</w:t>
            </w:r>
            <w:r>
              <w:rPr>
                <w:rFonts w:hint="eastAsia"/>
                <w:szCs w:val="21"/>
              </w:rPr>
              <w:t>教科书P</w:t>
            </w:r>
            <w:r>
              <w:rPr>
                <w:rFonts w:hint="eastAsia"/>
                <w:szCs w:val="21"/>
                <w:lang w:val="en-US" w:eastAsia="zh-CN"/>
              </w:rPr>
              <w:t>83</w:t>
            </w:r>
            <w:r>
              <w:rPr>
                <w:rFonts w:hint="eastAsia"/>
                <w:szCs w:val="21"/>
              </w:rPr>
              <w:t>图示和文字，认识皮肤的结构，寻找上述问题的答案。</w:t>
            </w:r>
          </w:p>
          <w:p w14:paraId="7FE66A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</w:rPr>
            </w:pPr>
            <w:r>
              <w:drawing>
                <wp:inline distT="0" distB="0" distL="114300" distR="114300">
                  <wp:extent cx="3105150" cy="135255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8C83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</w:rPr>
              <w:t>皮肤覆盖在</w:t>
            </w:r>
            <w:r>
              <w:rPr>
                <w:rFonts w:hint="eastAsia"/>
                <w:szCs w:val="21"/>
                <w:lang w:val="en-US" w:eastAsia="zh-CN"/>
              </w:rPr>
              <w:t>身体表面</w:t>
            </w:r>
            <w:r>
              <w:rPr>
                <w:rFonts w:hint="eastAsia"/>
                <w:szCs w:val="21"/>
              </w:rPr>
              <w:t>，与外界直接接触。皮肤由表皮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真皮</w:t>
            </w:r>
            <w:r>
              <w:rPr>
                <w:rFonts w:hint="eastAsia"/>
                <w:szCs w:val="21"/>
                <w:lang w:val="en-US" w:eastAsia="zh-CN"/>
              </w:rPr>
              <w:t>和皮下组织</w:t>
            </w:r>
            <w:r>
              <w:rPr>
                <w:rFonts w:hint="eastAsia"/>
                <w:szCs w:val="21"/>
              </w:rPr>
              <w:t>构成。皮肤上有毛发、汗腺、皮脂腺、指(趾)甲等附属物。</w:t>
            </w:r>
          </w:p>
          <w:p w14:paraId="0F1F85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表皮位于皮肤表层，由上皮组织构成。表皮内没有血管。表皮分为角质层和生发层。角质层</w:t>
            </w:r>
            <w:r>
              <w:rPr>
                <w:rFonts w:hint="eastAsia"/>
                <w:szCs w:val="21"/>
                <w:lang w:val="en-US" w:eastAsia="zh-CN"/>
              </w:rPr>
              <w:t>在外，</w:t>
            </w:r>
            <w:r>
              <w:rPr>
                <w:rFonts w:hint="eastAsia"/>
                <w:szCs w:val="21"/>
              </w:rPr>
              <w:t>细胞排列紧密，细菌不易侵</w:t>
            </w:r>
            <w:r>
              <w:rPr>
                <w:rFonts w:hint="eastAsia"/>
                <w:szCs w:val="21"/>
                <w:lang w:val="en-US" w:eastAsia="zh-CN"/>
              </w:rPr>
              <w:t>入体内</w:t>
            </w:r>
            <w:r>
              <w:rPr>
                <w:rFonts w:hint="eastAsia"/>
                <w:szCs w:val="21"/>
              </w:rPr>
              <w:t>，并且可以防止体内水分过分散失。角质层脱落的细胞称为皮屑。</w:t>
            </w:r>
            <w:r>
              <w:rPr>
                <w:rFonts w:hint="eastAsia"/>
                <w:szCs w:val="21"/>
                <w:lang w:val="en-US" w:eastAsia="zh-CN"/>
              </w:rPr>
              <w:t>角质层</w:t>
            </w:r>
            <w:r>
              <w:rPr>
                <w:rFonts w:hint="eastAsia"/>
                <w:szCs w:val="21"/>
              </w:rPr>
              <w:t>细胞</w:t>
            </w:r>
            <w:r>
              <w:rPr>
                <w:rFonts w:hint="eastAsia"/>
                <w:szCs w:val="21"/>
                <w:lang w:val="en-US" w:eastAsia="zh-CN"/>
              </w:rPr>
              <w:t>脱落后，生发层细胞</w:t>
            </w:r>
            <w:r>
              <w:rPr>
                <w:rFonts w:hint="eastAsia"/>
                <w:szCs w:val="21"/>
              </w:rPr>
              <w:t>可以分裂产生新细胞</w:t>
            </w:r>
            <w:r>
              <w:rPr>
                <w:rFonts w:hint="eastAsia"/>
                <w:szCs w:val="21"/>
                <w:lang w:val="en-US" w:eastAsia="zh-CN"/>
              </w:rPr>
              <w:t>进行补充</w:t>
            </w:r>
            <w:r>
              <w:rPr>
                <w:rFonts w:hint="eastAsia"/>
                <w:szCs w:val="21"/>
              </w:rPr>
              <w:t>。</w:t>
            </w:r>
          </w:p>
          <w:p w14:paraId="2A491D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真皮比表皮厚，主要由结缔组织构成。真皮含有大量弹性纤维和胶原纤维，使皮肤有一定的弹性和韧性。真皮内有丰富的血管和感觉神经</w:t>
            </w:r>
            <w:r>
              <w:rPr>
                <w:rFonts w:hint="eastAsia"/>
                <w:szCs w:val="21"/>
                <w:lang w:val="en-US" w:eastAsia="zh-CN"/>
              </w:rPr>
              <w:t>末梢</w:t>
            </w:r>
            <w:r>
              <w:rPr>
                <w:rFonts w:hint="eastAsia"/>
                <w:szCs w:val="21"/>
              </w:rPr>
              <w:t>。</w:t>
            </w:r>
          </w:p>
          <w:p w14:paraId="07ABDF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皮下组织位于真皮下方，主要由结缔组织构成。皮下组织内含有丰富的脂肪和大量的血管、淋巴管、神经等。皮下组织的厚度随部位、性别及营养状况的不同有所差异。</w:t>
            </w:r>
          </w:p>
          <w:p w14:paraId="0CDC7E5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皮肤附属物主要是由表皮细胞特化形成的，不同结构有不同功能，如毛发能保护皮肤、保持体温，汗腺可以分泌汗液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皮脂腺可以分泌皮脂滋润皮肤。</w:t>
            </w:r>
          </w:p>
          <w:p w14:paraId="4E60C8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eastAsia="zh-CN"/>
              </w:rPr>
              <w:t>】“</w:t>
            </w:r>
            <w:r>
              <w:rPr>
                <w:rFonts w:hint="eastAsia"/>
                <w:szCs w:val="21"/>
                <w:lang w:val="en-US" w:eastAsia="zh-CN"/>
              </w:rPr>
              <w:t>青春痘</w:t>
            </w:r>
            <w:r>
              <w:rPr>
                <w:rFonts w:hint="eastAsia"/>
                <w:szCs w:val="21"/>
                <w:lang w:eastAsia="zh-CN"/>
              </w:rPr>
              <w:t>”</w:t>
            </w:r>
            <w:r>
              <w:rPr>
                <w:rFonts w:hint="eastAsia"/>
                <w:szCs w:val="21"/>
                <w:lang w:val="en-US" w:eastAsia="zh-CN"/>
              </w:rPr>
              <w:t>是如何</w:t>
            </w:r>
            <w:r>
              <w:rPr>
                <w:rFonts w:hint="eastAsia"/>
                <w:szCs w:val="21"/>
              </w:rPr>
              <w:t>形成</w:t>
            </w:r>
            <w:r>
              <w:rPr>
                <w:rFonts w:hint="eastAsia"/>
                <w:szCs w:val="21"/>
                <w:lang w:val="en-US" w:eastAsia="zh-CN"/>
              </w:rPr>
              <w:t>的</w:t>
            </w:r>
            <w:r>
              <w:rPr>
                <w:rFonts w:hint="eastAsia"/>
                <w:szCs w:val="21"/>
                <w:lang w:eastAsia="zh-CN"/>
              </w:rPr>
              <w:t>？</w:t>
            </w:r>
            <w:r>
              <w:rPr>
                <w:rFonts w:hint="eastAsia"/>
                <w:szCs w:val="21"/>
                <w:lang w:val="en-US" w:eastAsia="zh-CN"/>
              </w:rPr>
              <w:t>如何对待？</w:t>
            </w:r>
          </w:p>
          <w:p w14:paraId="50E23E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资料</w:t>
            </w:r>
            <w:r>
              <w:rPr>
                <w:rFonts w:hint="eastAsia"/>
                <w:szCs w:val="21"/>
                <w:lang w:eastAsia="zh-CN"/>
              </w:rPr>
              <w:t>】进入青春期，很多同学的脸上会出现“青春痘”。“青春痘”又叫痤疮，大多由毛囊皮脂代谢异常或感染引起，也与遗传、免疫、内分泌及精神因素等有关。</w:t>
            </w:r>
          </w:p>
          <w:p w14:paraId="4698E0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预防或缓解</w:t>
            </w:r>
            <w:r>
              <w:rPr>
                <w:rFonts w:hint="eastAsia"/>
                <w:szCs w:val="21"/>
                <w:lang w:val="en-US" w:eastAsia="zh-CN"/>
              </w:rPr>
              <w:t>痤</w:t>
            </w:r>
            <w:r>
              <w:rPr>
                <w:rFonts w:hint="eastAsia"/>
                <w:szCs w:val="21"/>
                <w:lang w:eastAsia="zh-CN"/>
              </w:rPr>
              <w:t>疮，应养成</w:t>
            </w:r>
            <w:r>
              <w:rPr>
                <w:rFonts w:hint="eastAsia"/>
                <w:szCs w:val="21"/>
                <w:lang w:val="en-US" w:eastAsia="zh-CN"/>
              </w:rPr>
              <w:t>良好的卫生、饮食习惯，并</w:t>
            </w:r>
            <w:r>
              <w:rPr>
                <w:rFonts w:hint="eastAsia"/>
                <w:szCs w:val="21"/>
                <w:lang w:eastAsia="zh-CN"/>
              </w:rPr>
              <w:t>做好面部皮肤的清洁，控制可能诱发或加</w:t>
            </w:r>
            <w:r>
              <w:rPr>
                <w:rFonts w:hint="eastAsia"/>
                <w:szCs w:val="21"/>
                <w:lang w:val="en-US" w:eastAsia="zh-CN"/>
              </w:rPr>
              <w:t>重痤疮的食物摄入，多吃</w:t>
            </w:r>
            <w:r>
              <w:rPr>
                <w:rFonts w:hint="eastAsia"/>
                <w:szCs w:val="21"/>
                <w:lang w:eastAsia="zh-CN"/>
              </w:rPr>
              <w:t>新鲜蔬菜、水果。保证充足的睡眠，并保持心情愉快。</w:t>
            </w:r>
            <w:r>
              <w:rPr>
                <w:rFonts w:hint="eastAsia"/>
                <w:szCs w:val="21"/>
                <w:lang w:val="en-US" w:eastAsia="zh-CN"/>
              </w:rPr>
              <w:t>痤疮一般是人在</w:t>
            </w:r>
            <w:r>
              <w:rPr>
                <w:rFonts w:hint="eastAsia"/>
                <w:szCs w:val="21"/>
                <w:lang w:eastAsia="zh-CN"/>
              </w:rPr>
              <w:t>青春期过后会自愈，严重时应及时、规范就医。</w:t>
            </w:r>
          </w:p>
          <w:p w14:paraId="40837B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汗液的形成和排出</w:t>
            </w:r>
          </w:p>
          <w:p w14:paraId="1083EA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播放视频</w:t>
            </w:r>
            <w:r>
              <w:rPr>
                <w:rFonts w:hint="eastAsia"/>
                <w:szCs w:val="21"/>
                <w:lang w:val="en-US" w:eastAsia="zh-CN"/>
              </w:rPr>
              <w:t>】手指皮肤排汗场景。</w:t>
            </w:r>
          </w:p>
          <w:p w14:paraId="2C9DB9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同学们看到了汗液从汗腺排放出来的画面之后有什么感受?</w:t>
            </w:r>
          </w:p>
          <w:p w14:paraId="587F25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代表学生发言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汗腺数量非常多，请收集到相关资料的学生介绍汗腺的类型、数量及分布特点。</w:t>
            </w:r>
          </w:p>
          <w:p w14:paraId="4C5764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汗腺是怎样形成并排出汗液的呢?</w:t>
            </w:r>
          </w:p>
          <w:p w14:paraId="275EB3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启发学生联系尿液的形成与排出过程进行推理讨论</w:t>
            </w:r>
          </w:p>
          <w:p w14:paraId="5A9248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】①</w:t>
            </w:r>
            <w:r>
              <w:rPr>
                <w:rFonts w:hint="default"/>
                <w:szCs w:val="21"/>
                <w:lang w:val="en-US" w:eastAsia="zh-CN"/>
              </w:rPr>
              <w:t>汗液成分来自哪里?</w:t>
            </w:r>
          </w:p>
          <w:p w14:paraId="4D6835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</w:t>
            </w:r>
            <w:r>
              <w:rPr>
                <w:rFonts w:hint="default"/>
                <w:szCs w:val="21"/>
                <w:lang w:val="en-US" w:eastAsia="zh-CN"/>
              </w:rPr>
              <w:t>细胞产生的废物如何到达汗腺?</w:t>
            </w:r>
          </w:p>
          <w:p w14:paraId="0D4FE4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③</w:t>
            </w:r>
            <w:r>
              <w:rPr>
                <w:rFonts w:hint="default"/>
                <w:szCs w:val="21"/>
                <w:lang w:val="en-US" w:eastAsia="zh-CN"/>
              </w:rPr>
              <w:t>汗腺可能有什么特点?</w:t>
            </w:r>
          </w:p>
          <w:p w14:paraId="166C7E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④</w:t>
            </w:r>
            <w:r>
              <w:rPr>
                <w:rFonts w:hint="default"/>
                <w:szCs w:val="21"/>
                <w:lang w:val="en-US" w:eastAsia="zh-CN"/>
              </w:rPr>
              <w:t>汗液如何排到体外?</w:t>
            </w:r>
          </w:p>
          <w:p w14:paraId="26E386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播放相关图片和动画</w:t>
            </w:r>
            <w:r>
              <w:rPr>
                <w:rFonts w:hint="eastAsia"/>
                <w:szCs w:val="21"/>
                <w:lang w:val="en-US" w:eastAsia="zh-CN"/>
              </w:rPr>
              <w:t>】汗液的形成与排出。</w:t>
            </w:r>
          </w:p>
          <w:p w14:paraId="6C85BD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】汗液排出的途径？</w:t>
            </w:r>
          </w:p>
          <w:p w14:paraId="001CA3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汗液是在汗腺中形成的。</w:t>
            </w:r>
          </w:p>
          <w:p w14:paraId="0A3937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汗腺包括分泌部和导管两个部分。分泌部位于真皮深层或皮下组织内，由盘曲成团的细管构成，它的周围有毛细血管。导管细长，开口于皮肤表面。</w:t>
            </w:r>
          </w:p>
          <w:p w14:paraId="1956F0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当环境温度较高时，汗腺周围的毛细血管扩张，血流量增</w:t>
            </w:r>
            <w:r>
              <w:rPr>
                <w:rFonts w:hint="eastAsia"/>
                <w:szCs w:val="21"/>
                <w:lang w:val="en-US" w:eastAsia="zh-CN"/>
              </w:rPr>
              <w:t>大</w:t>
            </w:r>
            <w:r>
              <w:rPr>
                <w:rFonts w:hint="default"/>
                <w:szCs w:val="21"/>
                <w:lang w:val="en-US"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汗腺</w:t>
            </w:r>
            <w:r>
              <w:rPr>
                <w:rFonts w:hint="default"/>
                <w:szCs w:val="21"/>
                <w:lang w:val="en-US" w:eastAsia="zh-CN"/>
              </w:rPr>
              <w:t>分泌部细胞从血管中吸收的水、无机盐</w:t>
            </w:r>
            <w:r>
              <w:rPr>
                <w:rFonts w:hint="eastAsia"/>
                <w:szCs w:val="21"/>
                <w:lang w:val="en-US" w:eastAsia="zh-CN"/>
              </w:rPr>
              <w:t>、</w:t>
            </w:r>
            <w:r>
              <w:rPr>
                <w:rFonts w:hint="default"/>
                <w:szCs w:val="21"/>
                <w:lang w:val="en-US" w:eastAsia="zh-CN"/>
              </w:rPr>
              <w:t>尿素等物质形成了汗液。汗液通过导管到达体表被排出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  <w:p w14:paraId="38577B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运动后或天气类热的时候我们出汗会增多这有什么意义?</w:t>
            </w:r>
          </w:p>
          <w:p w14:paraId="6BA3AD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一个人如果无法正常排汗会怎样?</w:t>
            </w:r>
          </w:p>
          <w:p w14:paraId="07DB32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资料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“无汗腺症资料”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  <w:p w14:paraId="5C5665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default"/>
                <w:szCs w:val="21"/>
                <w:lang w:val="en-US" w:eastAsia="zh-CN"/>
              </w:rPr>
              <w:t>排汗不仅能排出代谢废物，还能带走</w:t>
            </w:r>
            <w:r>
              <w:rPr>
                <w:rFonts w:hint="eastAsia"/>
                <w:szCs w:val="21"/>
                <w:lang w:val="en-US" w:eastAsia="zh-CN"/>
              </w:rPr>
              <w:t>体内的一部分</w:t>
            </w:r>
            <w:r>
              <w:rPr>
                <w:rFonts w:hint="default"/>
                <w:szCs w:val="21"/>
                <w:lang w:val="en-US" w:eastAsia="zh-CN"/>
              </w:rPr>
              <w:t>热量，帮助人体调节体温。可见皮肤除了有排泄功能还有调节体温的功能。</w:t>
            </w:r>
          </w:p>
        </w:tc>
        <w:tc>
          <w:tcPr>
            <w:tcW w:w="2122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E50C6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思考、回答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】</w:t>
            </w:r>
          </w:p>
          <w:p w14:paraId="6FE90C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皮屑脱落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C1380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皮肤滋润并有弹性和韧性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EEA82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不小心伤到皮肤，出现疼痛和流血现象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7F9B0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54DAE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看书、自学、思考、回答。</w:t>
            </w: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F18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DA96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E9E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倾听、与老师一起讨论、归纳。</w:t>
            </w:r>
          </w:p>
          <w:p w14:paraId="0846BD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89A40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974D9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6930D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A82D7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27C94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D5294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54833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6063E7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6B8A51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0FE9BA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思考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记录</w:t>
            </w:r>
            <w:r>
              <w:rPr>
                <w:rFonts w:hint="eastAsia"/>
                <w:szCs w:val="21"/>
              </w:rPr>
              <w:t>。</w:t>
            </w:r>
          </w:p>
          <w:p w14:paraId="71652F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56E102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1D9BE0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5EC6E2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5C2DCF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0FFE90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</w:p>
          <w:p w14:paraId="77E19B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观看视频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01E963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31C66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C0B83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介绍课前收集的资料。</w:t>
            </w:r>
          </w:p>
          <w:p w14:paraId="1B39F1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AFA1B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40A3C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C6344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7E241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AA1D1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1516E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AD513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73AB01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代谢废物→</w:t>
            </w:r>
            <w:r>
              <w:rPr>
                <w:rFonts w:hint="default"/>
                <w:szCs w:val="21"/>
                <w:lang w:val="en-US" w:eastAsia="zh-CN"/>
              </w:rPr>
              <w:t>汗腺分泌部</w:t>
            </w:r>
            <w:r>
              <w:rPr>
                <w:rFonts w:hint="eastAsia"/>
                <w:szCs w:val="21"/>
                <w:lang w:val="en-US"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汗腺导管</w:t>
            </w:r>
            <w:r>
              <w:rPr>
                <w:rFonts w:hint="eastAsia"/>
                <w:szCs w:val="21"/>
                <w:lang w:val="en-US" w:eastAsia="zh-CN"/>
              </w:rPr>
              <w:t>→</w:t>
            </w:r>
            <w:r>
              <w:rPr>
                <w:rFonts w:hint="default"/>
                <w:szCs w:val="21"/>
                <w:lang w:val="en-US" w:eastAsia="zh-CN"/>
              </w:rPr>
              <w:t>体外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  <w:p w14:paraId="2B2BA5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311B7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29855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51A8A2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C3EBF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34FD9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71189E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1E586E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思考、阅读资料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783A37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224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引导学生总结。</w:t>
            </w:r>
          </w:p>
        </w:tc>
        <w:tc>
          <w:tcPr>
            <w:tcW w:w="2122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540B662B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3600" w:firstLineChars="1500"/>
        <w:jc w:val="both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第3节  皮肤与汗液的分泌</w:t>
      </w:r>
    </w:p>
    <w:p w14:paraId="7D7598FD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一、皮肤的结构</w:t>
      </w:r>
    </w:p>
    <w:p w14:paraId="2CD8E52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</w:pPr>
      <w:r>
        <w:drawing>
          <wp:inline distT="0" distB="0" distL="114300" distR="114300">
            <wp:extent cx="3414395" cy="1762760"/>
            <wp:effectExtent l="0" t="0" r="14605" b="889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r="-291" b="1346"/>
                    <a:stretch>
                      <a:fillRect/>
                    </a:stretch>
                  </pic:blipFill>
                  <pic:spPr>
                    <a:xfrm>
                      <a:off x="0" y="0"/>
                      <a:ext cx="3414395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09040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汗液的形成与排出</w:t>
      </w:r>
    </w:p>
    <w:p w14:paraId="430A4DF7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（1）代谢废物→</w:t>
      </w:r>
      <w:r>
        <w:rPr>
          <w:rFonts w:hint="default"/>
          <w:szCs w:val="21"/>
          <w:lang w:val="en-US" w:eastAsia="zh-CN"/>
        </w:rPr>
        <w:t>汗腺分泌部</w:t>
      </w:r>
      <w:r>
        <w:rPr>
          <w:rFonts w:hint="eastAsia"/>
          <w:szCs w:val="21"/>
          <w:lang w:val="en-US" w:eastAsia="zh-CN"/>
        </w:rPr>
        <w:t>→</w:t>
      </w:r>
      <w:r>
        <w:rPr>
          <w:rFonts w:hint="default"/>
          <w:szCs w:val="21"/>
          <w:lang w:val="en-US" w:eastAsia="zh-CN"/>
        </w:rPr>
        <w:t>汗腺导管</w:t>
      </w:r>
      <w:r>
        <w:rPr>
          <w:rFonts w:hint="eastAsia"/>
          <w:szCs w:val="21"/>
          <w:lang w:val="en-US" w:eastAsia="zh-CN"/>
        </w:rPr>
        <w:t>→</w:t>
      </w:r>
      <w:r>
        <w:rPr>
          <w:rFonts w:hint="default"/>
          <w:szCs w:val="21"/>
          <w:lang w:val="en-US" w:eastAsia="zh-CN"/>
        </w:rPr>
        <w:t>体外</w:t>
      </w:r>
      <w:r>
        <w:rPr>
          <w:rFonts w:hint="eastAsia"/>
          <w:szCs w:val="21"/>
          <w:lang w:val="en-US" w:eastAsia="zh-CN"/>
        </w:rPr>
        <w:t>。</w:t>
      </w:r>
    </w:p>
    <w:p w14:paraId="23C09F0D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（2）排汗能够调节体温，排出代谢废物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。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B1AB66E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老师课前做了较为充分的准备，了解了学生的前概念。授课过程中非常注重联系学生已有知识和生活经验，问题设置贴近生活，有助于引导学生思考。教学中利用了比较丰富的图片、视频等素材使皮肤结构及汗液形成等抽象内容具体化，便于学生理解本节课的重点，突破难点。阅读资料的提供，对学生养成健康的生活卫生习惯有一定的帮助。教学中也很注重前后章节知识间的相互联系，有助于学生建立关于人体代谢废物排出及新陈代谢的完整概念，并为后面的学习铺垫。课时偏紧，有些地方给学生的空间还不够多，结尾略显匆忙。</w:t>
      </w: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E1651D"/>
    <w:rsid w:val="1F1B42AF"/>
    <w:rsid w:val="24AC27CE"/>
    <w:rsid w:val="348454B4"/>
    <w:rsid w:val="3F570BFC"/>
    <w:rsid w:val="46BD7158"/>
    <w:rsid w:val="477E61A4"/>
    <w:rsid w:val="50C03AEB"/>
    <w:rsid w:val="568D0913"/>
    <w:rsid w:val="570B7F3D"/>
    <w:rsid w:val="67FF1FB1"/>
    <w:rsid w:val="749C0257"/>
    <w:rsid w:val="755F2604"/>
    <w:rsid w:val="773B78AF"/>
    <w:rsid w:val="77B078AD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2349</Words>
  <Characters>2351</Characters>
  <Lines>24</Lines>
  <Paragraphs>6</Paragraphs>
  <TotalTime>5</TotalTime>
  <ScaleCrop>false</ScaleCrop>
  <LinksUpToDate>false</LinksUpToDate>
  <CharactersWithSpaces>2361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2025-01-21T00:49:47Z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